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E7" w:rsidRPr="004A54D5" w:rsidRDefault="00FC47E7" w:rsidP="00D3157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A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="00236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 ВПР  </w:t>
      </w:r>
      <w:r w:rsidRPr="004A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BE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классе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BE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19.03.2024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Предмет:  </w:t>
      </w:r>
      <w:r w:rsidR="00BE74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Биология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47E7" w:rsidRPr="004A54D5" w:rsidRDefault="00BE74C0" w:rsidP="00BE74C0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</w:t>
      </w:r>
      <w:r w:rsidR="00FC47E7"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</w:t>
      </w:r>
      <w:r w:rsidR="00FC4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енка результатов ВПР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биологии</w:t>
      </w:r>
      <w:r w:rsidR="00FC4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5</w:t>
      </w:r>
      <w:r w:rsidR="00FC47E7"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tbl>
      <w:tblPr>
        <w:tblW w:w="10802" w:type="dxa"/>
        <w:tblInd w:w="-124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4"/>
        <w:gridCol w:w="1153"/>
        <w:gridCol w:w="664"/>
        <w:gridCol w:w="443"/>
        <w:gridCol w:w="664"/>
        <w:gridCol w:w="1107"/>
        <w:gridCol w:w="2213"/>
        <w:gridCol w:w="2213"/>
        <w:gridCol w:w="1571"/>
      </w:tblGrid>
      <w:tr w:rsidR="00FC47E7" w:rsidRPr="004A54D5" w:rsidTr="00C11A2F">
        <w:trPr>
          <w:trHeight w:val="1338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 свои оценки</w:t>
            </w:r>
          </w:p>
        </w:tc>
      </w:tr>
      <w:tr w:rsidR="00FC47E7" w:rsidRPr="004A54D5" w:rsidTr="00C11A2F">
        <w:trPr>
          <w:trHeight w:val="451"/>
        </w:trPr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E74C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E74C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E74C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E74C0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2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BE74C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3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66,66</w:t>
            </w:r>
            <w:r w:rsidR="00BE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4A54D5" w:rsidRDefault="00FC47E7" w:rsidP="00AE1498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FC47E7" w:rsidRPr="001E32A2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915" w:type="dxa"/>
        <w:tblInd w:w="-1218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"/>
        <w:gridCol w:w="567"/>
        <w:gridCol w:w="284"/>
        <w:gridCol w:w="350"/>
        <w:gridCol w:w="211"/>
        <w:gridCol w:w="290"/>
        <w:gridCol w:w="238"/>
        <w:gridCol w:w="211"/>
        <w:gridCol w:w="317"/>
        <w:gridCol w:w="22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1134"/>
        <w:gridCol w:w="993"/>
        <w:gridCol w:w="992"/>
        <w:gridCol w:w="850"/>
      </w:tblGrid>
      <w:tr w:rsidR="005234B8" w:rsidRPr="001E32A2" w:rsidTr="00C11A2F">
        <w:trPr>
          <w:trHeight w:val="396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ФИО</w:t>
            </w:r>
          </w:p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вариант</w:t>
            </w:r>
          </w:p>
        </w:tc>
        <w:tc>
          <w:tcPr>
            <w:tcW w:w="581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Номера заданий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="00236C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Первичный балл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 по ВПР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 по журналу</w:t>
            </w:r>
          </w:p>
        </w:tc>
      </w:tr>
      <w:tr w:rsidR="00C11A2F" w:rsidRPr="004A54D5" w:rsidTr="00C11A2F">
        <w:trPr>
          <w:trHeight w:val="146"/>
        </w:trPr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C6977" w:rsidRPr="004A54D5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C6977" w:rsidRPr="004A54D5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C6977" w:rsidRPr="004A54D5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BE74C0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2.2.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BE74C0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3.1 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BE74C0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74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DC6977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6.2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977" w:rsidRPr="00DC6977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977" w:rsidRPr="001E32A2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977" w:rsidRPr="001E32A2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977" w:rsidRPr="001E32A2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977" w:rsidRPr="00BE74C0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10к1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C6977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  <w:p w:rsidR="00DC6977" w:rsidRPr="00BE74C0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977" w:rsidRPr="00BE74C0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10к3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C6977" w:rsidRPr="004A54D5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C6977" w:rsidRPr="004A54D5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C6977" w:rsidRPr="004A54D5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6977" w:rsidRPr="004A54D5" w:rsidRDefault="00DC6977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A2F" w:rsidRPr="004A54D5" w:rsidTr="00C11A2F">
        <w:trPr>
          <w:trHeight w:val="441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4A54D5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CA23EF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2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50001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</w:t>
            </w:r>
          </w:p>
        </w:tc>
      </w:tr>
      <w:tr w:rsidR="00C11A2F" w:rsidRPr="004A54D5" w:rsidTr="00C11A2F">
        <w:trPr>
          <w:trHeight w:val="45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4A54D5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CA23EF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50002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11A2F" w:rsidRPr="004A54D5" w:rsidTr="00C11A2F">
        <w:trPr>
          <w:trHeight w:val="456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4A54D5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CA23EF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A2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50003</w:t>
            </w: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DC6977" w:rsidRPr="001E32A2" w:rsidRDefault="00FB4266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32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977" w:rsidRPr="001E32A2" w:rsidRDefault="00DC6977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196C6A" w:rsidRDefault="00196C6A" w:rsidP="005234B8">
      <w:pPr>
        <w:pStyle w:val="a8"/>
        <w:spacing w:line="276" w:lineRule="auto"/>
        <w:ind w:left="-14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3EF" w:rsidRDefault="00CA23EF" w:rsidP="00196C6A">
      <w:pPr>
        <w:pStyle w:val="a8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E1498" w:rsidRPr="00120101" w:rsidRDefault="000D5380" w:rsidP="00196C6A">
      <w:pPr>
        <w:pStyle w:val="a8"/>
        <w:spacing w:line="276" w:lineRule="auto"/>
        <w:rPr>
          <w:rFonts w:ascii="Times New Roman CYR" w:hAnsi="Times New Roman CYR" w:cs="Times New Roman CYR"/>
          <w:b/>
          <w:iCs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AE1498" w:rsidRPr="00120101">
        <w:rPr>
          <w:rFonts w:ascii="Times New Roman" w:hAnsi="Times New Roman" w:cs="Times New Roman"/>
          <w:b/>
          <w:iCs/>
          <w:sz w:val="24"/>
          <w:szCs w:val="24"/>
        </w:rPr>
        <w:t>Анализ выполнения отдельных заданий (достижение планируемых результатов</w:t>
      </w:r>
      <w:r w:rsidR="00AE1498" w:rsidRPr="00120101">
        <w:rPr>
          <w:rFonts w:ascii="Times New Roman CYR" w:hAnsi="Times New Roman CYR" w:cs="Times New Roman CYR"/>
          <w:b/>
          <w:iCs/>
        </w:rPr>
        <w:t xml:space="preserve"> в соответствии образовате</w:t>
      </w:r>
      <w:r w:rsidR="00AE1498">
        <w:rPr>
          <w:rFonts w:ascii="Times New Roman CYR" w:hAnsi="Times New Roman CYR" w:cs="Times New Roman CYR"/>
          <w:b/>
          <w:iCs/>
        </w:rPr>
        <w:t xml:space="preserve">льной программой 5 класса) в 5 </w:t>
      </w:r>
      <w:r w:rsidR="00AE1498" w:rsidRPr="00120101">
        <w:rPr>
          <w:rFonts w:ascii="Times New Roman CYR" w:hAnsi="Times New Roman CYR" w:cs="Times New Roman CYR"/>
          <w:b/>
          <w:iCs/>
        </w:rPr>
        <w:t xml:space="preserve"> классе</w:t>
      </w:r>
    </w:p>
    <w:tbl>
      <w:tblPr>
        <w:tblW w:w="10915" w:type="dxa"/>
        <w:tblInd w:w="-1168" w:type="dxa"/>
        <w:tblLayout w:type="fixed"/>
        <w:tblLook w:val="0000"/>
      </w:tblPr>
      <w:tblGrid>
        <w:gridCol w:w="6928"/>
        <w:gridCol w:w="1196"/>
        <w:gridCol w:w="1077"/>
        <w:gridCol w:w="864"/>
        <w:gridCol w:w="850"/>
      </w:tblGrid>
      <w:tr w:rsidR="00AE1498" w:rsidTr="005234B8">
        <w:trPr>
          <w:trHeight w:val="324"/>
        </w:trPr>
        <w:tc>
          <w:tcPr>
            <w:tcW w:w="6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EEECE1"/>
            <w:vAlign w:val="bottom"/>
          </w:tcPr>
          <w:p w:rsidR="00AE1498" w:rsidRPr="00943BF3" w:rsidRDefault="00F33ED7" w:rsidP="005234B8">
            <w:pPr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Базовые умения и УУД</w:t>
            </w:r>
            <w:r w:rsidR="00AE149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EEECE1"/>
            <w:vAlign w:val="center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 балл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EEECE1"/>
            <w:vAlign w:val="center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Средний % выполнения по ОУ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 xml:space="preserve"> % выполнения по району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 xml:space="preserve"> % выполнения по региону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</w:rPr>
            </w:pPr>
            <w:r w:rsidRPr="00F33ED7">
              <w:rPr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97,25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97,59</w:t>
            </w:r>
          </w:p>
        </w:tc>
      </w:tr>
      <w:tr w:rsidR="00AE1498" w:rsidTr="005234B8">
        <w:trPr>
          <w:trHeight w:val="1465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 xml:space="preserve"> 66,67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lastRenderedPageBreak/>
              <w:t>классификации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44,04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42,72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2.1.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76,86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28,44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46,26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 xml:space="preserve">Правила работы в кабинете биологии, с биологическими приборами и инструментами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 xml:space="preserve"> 79,36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77,29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 xml:space="preserve">Правила работы в кабинете биологии, с биологическими приборами и инструментами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44,95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57,48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Правила работы в кабинете биологии, с биологическими приборами и инструментами. 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75,08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Правила работы в кабинете биологии, с биологическими приборами и инструментами. 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39,45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65,01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4.3.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Правила работы в кабинете биологии, с биологическими приборами и инструментами. 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81,65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76,98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Организм. Классификация организмов. Принципы классификации. Одноклеточные и многоклеточные организмы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78,65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6.1.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Условия обитания растений. Среды обитания растений. Среды обитания животных. Сезонные явления в жизни животных 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88,07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74,06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6.2.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Условия обитания растений. Среды обитания растений. Среды обитания животных. Сезонные явления в жизни животных 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52,84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7.1.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Царство Растения. Царство Животные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DB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61,72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7.2.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Царство Растения. Царство Животные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66.67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3705DB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47,71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43,14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Среды жизни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 xml:space="preserve">Формирование основ экологической грамотности: способности оценивать последствия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lastRenderedPageBreak/>
              <w:t>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44,95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53,05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9.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83,49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76,89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83,49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</w:tr>
      <w:tr w:rsidR="00AE1498" w:rsidTr="005234B8">
        <w:trPr>
          <w:trHeight w:val="324"/>
        </w:trPr>
        <w:tc>
          <w:tcPr>
            <w:tcW w:w="69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  <w:r w:rsidRPr="00F33ED7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AE1498" w:rsidRPr="00F33ED7" w:rsidRDefault="00AE1498" w:rsidP="00B738C6">
            <w:pPr>
              <w:pStyle w:val="a8"/>
              <w:rPr>
                <w:sz w:val="18"/>
                <w:szCs w:val="18"/>
                <w:lang w:val="en-US"/>
              </w:rPr>
            </w:pPr>
            <w:r w:rsidRPr="00F33ED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  <w:vAlign w:val="bottom"/>
          </w:tcPr>
          <w:p w:rsidR="00AE1498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3" w:space="0" w:color="000000"/>
            </w:tcBorders>
          </w:tcPr>
          <w:p w:rsidR="00AE1498" w:rsidRPr="00F33ED7" w:rsidRDefault="00AE1498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3ED7" w:rsidRPr="00F33ED7" w:rsidRDefault="00F33ED7" w:rsidP="00B738C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F33ED7">
              <w:rPr>
                <w:rFonts w:ascii="Times New Roman" w:hAnsi="Times New Roman" w:cs="Times New Roman"/>
                <w:sz w:val="18"/>
                <w:szCs w:val="18"/>
              </w:rPr>
              <w:t>50,14</w:t>
            </w:r>
          </w:p>
        </w:tc>
      </w:tr>
    </w:tbl>
    <w:p w:rsidR="005234B8" w:rsidRDefault="005234B8" w:rsidP="00F33E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5234B8" w:rsidRDefault="005234B8" w:rsidP="00F33E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F33ED7" w:rsidRPr="00196C6A" w:rsidRDefault="00F33ED7" w:rsidP="00F33ED7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6C6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4. </w:t>
      </w:r>
      <w:r w:rsidRPr="00196C6A">
        <w:rPr>
          <w:rFonts w:ascii="Times New Roman" w:hAnsi="Times New Roman" w:cs="Times New Roman"/>
          <w:b/>
          <w:sz w:val="18"/>
          <w:szCs w:val="18"/>
        </w:rPr>
        <w:t>Гистограмма соответствия отметок за выполненную работу и отметок по  журналу</w:t>
      </w:r>
    </w:p>
    <w:tbl>
      <w:tblPr>
        <w:tblStyle w:val="a3"/>
        <w:tblW w:w="0" w:type="auto"/>
        <w:tblLook w:val="04A0"/>
      </w:tblPr>
      <w:tblGrid>
        <w:gridCol w:w="2969"/>
        <w:gridCol w:w="2970"/>
        <w:gridCol w:w="2970"/>
      </w:tblGrid>
      <w:tr w:rsidR="00F33ED7" w:rsidRPr="00196C6A" w:rsidTr="00C11A2F">
        <w:trPr>
          <w:trHeight w:val="301"/>
        </w:trPr>
        <w:tc>
          <w:tcPr>
            <w:tcW w:w="2969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Кол-во уч-ся</w:t>
            </w:r>
          </w:p>
        </w:tc>
        <w:tc>
          <w:tcPr>
            <w:tcW w:w="2970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33ED7" w:rsidRPr="00196C6A" w:rsidTr="00C11A2F">
        <w:trPr>
          <w:trHeight w:val="287"/>
        </w:trPr>
        <w:tc>
          <w:tcPr>
            <w:tcW w:w="2969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Подтвердили</w:t>
            </w:r>
          </w:p>
        </w:tc>
        <w:tc>
          <w:tcPr>
            <w:tcW w:w="2970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 xml:space="preserve"> 66,66</w:t>
            </w:r>
          </w:p>
        </w:tc>
      </w:tr>
      <w:tr w:rsidR="00F33ED7" w:rsidRPr="00196C6A" w:rsidTr="00C11A2F">
        <w:trPr>
          <w:trHeight w:val="287"/>
        </w:trPr>
        <w:tc>
          <w:tcPr>
            <w:tcW w:w="2969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Повысили</w:t>
            </w:r>
          </w:p>
        </w:tc>
        <w:tc>
          <w:tcPr>
            <w:tcW w:w="2970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33,33</w:t>
            </w:r>
          </w:p>
        </w:tc>
      </w:tr>
      <w:tr w:rsidR="00F33ED7" w:rsidRPr="00196C6A" w:rsidTr="00C11A2F">
        <w:trPr>
          <w:trHeight w:val="314"/>
        </w:trPr>
        <w:tc>
          <w:tcPr>
            <w:tcW w:w="2969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970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F33ED7" w:rsidRPr="00196C6A" w:rsidRDefault="00F33ED7" w:rsidP="00B738C6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6C6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5234B8" w:rsidRDefault="005234B8" w:rsidP="00196C6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96C6A" w:rsidRPr="00196C6A" w:rsidRDefault="00F33ED7" w:rsidP="00196C6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96C6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5. Анализ результатов ВПР показал, что у учащихся</w:t>
      </w:r>
      <w:r w:rsidR="00196C6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затруднения вызвали:</w:t>
      </w:r>
    </w:p>
    <w:p w:rsidR="00AE1498" w:rsidRPr="00196C6A" w:rsidRDefault="00196C6A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E1498" w:rsidRPr="00196C6A">
        <w:rPr>
          <w:rFonts w:ascii="Times New Roman" w:hAnsi="Times New Roman" w:cs="Times New Roman"/>
          <w:sz w:val="18"/>
          <w:szCs w:val="18"/>
        </w:rPr>
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 xml:space="preserve">7.2. Царство Растения. Царство Животные. 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>8. Среды жизни. Формирование основ экологической грамотности.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>Таким образом, среди вопросов, вызвавших наибольшие затруднения, преобладают задания, требующие внимательного анализа, установления взаимосвязей, умения классифицировать, а именно: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 xml:space="preserve">-способности оценивать последствия деятельности человека в природе, влияние факторов риска на здоровье человека; 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 xml:space="preserve">-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>- осознание необходимости действий по сохранению биоразнообразия и природных местообитаний видов растений и животных.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b/>
          <w:bCs/>
          <w:sz w:val="18"/>
          <w:szCs w:val="18"/>
        </w:rPr>
        <w:t>Рекомендации:</w:t>
      </w:r>
      <w:r w:rsidRPr="00196C6A">
        <w:rPr>
          <w:rFonts w:ascii="Times New Roman" w:hAnsi="Times New Roman" w:cs="Times New Roman"/>
          <w:sz w:val="18"/>
          <w:szCs w:val="18"/>
        </w:rPr>
        <w:t xml:space="preserve">1.На основе  тщательного анализа количественных и качественных результатов ВПР, выявить проблемные зоны </w:t>
      </w:r>
      <w:r w:rsidR="00196C6A" w:rsidRPr="00196C6A">
        <w:rPr>
          <w:rFonts w:ascii="Times New Roman" w:hAnsi="Times New Roman" w:cs="Times New Roman"/>
          <w:sz w:val="18"/>
          <w:szCs w:val="18"/>
        </w:rPr>
        <w:t xml:space="preserve"> </w:t>
      </w:r>
      <w:r w:rsidRPr="00196C6A">
        <w:rPr>
          <w:rFonts w:ascii="Times New Roman" w:hAnsi="Times New Roman" w:cs="Times New Roman"/>
          <w:sz w:val="18"/>
          <w:szCs w:val="18"/>
        </w:rPr>
        <w:t xml:space="preserve"> отдельных обучающихся. </w:t>
      </w:r>
    </w:p>
    <w:p w:rsidR="00AE1498" w:rsidRPr="00196C6A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 xml:space="preserve">2. Спланировать коррекционную работу во внеурочное время и содержания урочных занятий. </w:t>
      </w:r>
    </w:p>
    <w:p w:rsidR="00AE1498" w:rsidRDefault="00AE149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6C6A">
        <w:rPr>
          <w:rFonts w:ascii="Times New Roman" w:hAnsi="Times New Roman" w:cs="Times New Roman"/>
          <w:sz w:val="18"/>
          <w:szCs w:val="1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5234B8" w:rsidRDefault="00196C6A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</w:p>
    <w:p w:rsidR="005234B8" w:rsidRDefault="005234B8" w:rsidP="00AE149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66BE" w:rsidRPr="005234B8" w:rsidRDefault="005234B8" w:rsidP="005234B8">
      <w:pPr>
        <w:pStyle w:val="a8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196C6A">
        <w:rPr>
          <w:rFonts w:ascii="Times New Roman" w:hAnsi="Times New Roman" w:cs="Times New Roman"/>
          <w:sz w:val="18"/>
          <w:szCs w:val="18"/>
        </w:rPr>
        <w:t xml:space="preserve">  Учитель биологии-                ( Тюмина Е. А)</w:t>
      </w:r>
    </w:p>
    <w:sectPr w:rsidR="009C66BE" w:rsidRPr="005234B8" w:rsidSect="00523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9B" w:rsidRDefault="0066129B" w:rsidP="00236CF1">
      <w:pPr>
        <w:spacing w:after="0" w:line="240" w:lineRule="auto"/>
      </w:pPr>
      <w:r>
        <w:separator/>
      </w:r>
    </w:p>
  </w:endnote>
  <w:endnote w:type="continuationSeparator" w:id="1">
    <w:p w:rsidR="0066129B" w:rsidRDefault="0066129B" w:rsidP="0023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9B" w:rsidRDefault="0066129B" w:rsidP="00236CF1">
      <w:pPr>
        <w:spacing w:after="0" w:line="240" w:lineRule="auto"/>
      </w:pPr>
      <w:r>
        <w:separator/>
      </w:r>
    </w:p>
  </w:footnote>
  <w:footnote w:type="continuationSeparator" w:id="1">
    <w:p w:rsidR="0066129B" w:rsidRDefault="0066129B" w:rsidP="0023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CF1" w:rsidRDefault="00236C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7E7"/>
    <w:rsid w:val="00007AF7"/>
    <w:rsid w:val="00067715"/>
    <w:rsid w:val="000D5380"/>
    <w:rsid w:val="00196C6A"/>
    <w:rsid w:val="001E32A2"/>
    <w:rsid w:val="00236CF1"/>
    <w:rsid w:val="00237EE5"/>
    <w:rsid w:val="002710A9"/>
    <w:rsid w:val="00313D82"/>
    <w:rsid w:val="003705DB"/>
    <w:rsid w:val="00457E29"/>
    <w:rsid w:val="005234B8"/>
    <w:rsid w:val="0066129B"/>
    <w:rsid w:val="00760D37"/>
    <w:rsid w:val="0078423F"/>
    <w:rsid w:val="007F1C91"/>
    <w:rsid w:val="008C5D5B"/>
    <w:rsid w:val="00955877"/>
    <w:rsid w:val="009C66BE"/>
    <w:rsid w:val="00AE1498"/>
    <w:rsid w:val="00BC2098"/>
    <w:rsid w:val="00BD3F36"/>
    <w:rsid w:val="00BE74C0"/>
    <w:rsid w:val="00C11A2F"/>
    <w:rsid w:val="00C15C5C"/>
    <w:rsid w:val="00C47F0E"/>
    <w:rsid w:val="00C71096"/>
    <w:rsid w:val="00C95EEA"/>
    <w:rsid w:val="00CA23EF"/>
    <w:rsid w:val="00D31575"/>
    <w:rsid w:val="00DB33B1"/>
    <w:rsid w:val="00DC6977"/>
    <w:rsid w:val="00EE31C0"/>
    <w:rsid w:val="00F33ED7"/>
    <w:rsid w:val="00FB4266"/>
    <w:rsid w:val="00FC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CF1"/>
  </w:style>
  <w:style w:type="paragraph" w:styleId="a6">
    <w:name w:val="footer"/>
    <w:basedOn w:val="a"/>
    <w:link w:val="a7"/>
    <w:uiPriority w:val="99"/>
    <w:semiHidden/>
    <w:unhideWhenUsed/>
    <w:rsid w:val="00236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CF1"/>
  </w:style>
  <w:style w:type="paragraph" w:styleId="a8">
    <w:name w:val="No Spacing"/>
    <w:uiPriority w:val="1"/>
    <w:qFormat/>
    <w:rsid w:val="00AE149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15</cp:revision>
  <dcterms:created xsi:type="dcterms:W3CDTF">2020-12-14T17:37:00Z</dcterms:created>
  <dcterms:modified xsi:type="dcterms:W3CDTF">2024-08-19T12:10:00Z</dcterms:modified>
</cp:coreProperties>
</file>