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D0" w:rsidRPr="00860010" w:rsidRDefault="00C14ED0" w:rsidP="00C14E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0010">
        <w:rPr>
          <w:rFonts w:ascii="Times New Roman" w:hAnsi="Times New Roman" w:cs="Times New Roman"/>
          <w:b/>
          <w:sz w:val="32"/>
          <w:szCs w:val="32"/>
        </w:rPr>
        <w:t>План проведения недели психологии 2025г</w:t>
      </w:r>
    </w:p>
    <w:p w:rsidR="007955C5" w:rsidRDefault="00C14ED0" w:rsidP="00C14E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0010">
        <w:rPr>
          <w:rFonts w:ascii="Times New Roman" w:hAnsi="Times New Roman" w:cs="Times New Roman"/>
          <w:b/>
          <w:sz w:val="32"/>
          <w:szCs w:val="32"/>
        </w:rPr>
        <w:t xml:space="preserve">МБОУ ООШ </w:t>
      </w:r>
      <w:proofErr w:type="spellStart"/>
      <w:r w:rsidRPr="00860010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Pr="00860010">
        <w:rPr>
          <w:rFonts w:ascii="Times New Roman" w:hAnsi="Times New Roman" w:cs="Times New Roman"/>
          <w:b/>
          <w:sz w:val="32"/>
          <w:szCs w:val="32"/>
        </w:rPr>
        <w:t>.Ч</w:t>
      </w:r>
      <w:proofErr w:type="gramEnd"/>
      <w:r w:rsidRPr="00860010">
        <w:rPr>
          <w:rFonts w:ascii="Times New Roman" w:hAnsi="Times New Roman" w:cs="Times New Roman"/>
          <w:b/>
          <w:sz w:val="32"/>
          <w:szCs w:val="32"/>
        </w:rPr>
        <w:t>ернозерье</w:t>
      </w:r>
      <w:proofErr w:type="spellEnd"/>
    </w:p>
    <w:p w:rsidR="00860010" w:rsidRPr="00860010" w:rsidRDefault="00860010" w:rsidP="00C14E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6443"/>
        <w:gridCol w:w="2609"/>
      </w:tblGrid>
      <w:tr w:rsidR="00C14ED0" w:rsidRPr="00860010" w:rsidTr="00C84F6A">
        <w:tc>
          <w:tcPr>
            <w:tcW w:w="1598" w:type="dxa"/>
          </w:tcPr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6590" w:type="dxa"/>
          </w:tcPr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2659" w:type="dxa"/>
          </w:tcPr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Категория</w:t>
            </w:r>
          </w:p>
        </w:tc>
      </w:tr>
      <w:tr w:rsidR="00C14ED0" w:rsidRPr="00860010" w:rsidTr="00C84F6A">
        <w:tc>
          <w:tcPr>
            <w:tcW w:w="1598" w:type="dxa"/>
            <w:vMerge w:val="restart"/>
          </w:tcPr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21.04.2025</w:t>
            </w:r>
          </w:p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14ED0" w:rsidRPr="00860010" w:rsidRDefault="00C14ED0" w:rsidP="00C84F6A">
            <w:pPr>
              <w:widowControl w:val="0"/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Эк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есс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– 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иро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«Узн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й</w:t>
            </w:r>
            <w:r w:rsidR="00C84F6A"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б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чш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C14ED0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C14ED0" w:rsidRPr="00860010">
              <w:rPr>
                <w:rFonts w:ascii="Times New Roman" w:hAnsi="Times New Roman" w:cs="Times New Roman"/>
                <w:sz w:val="32"/>
                <w:szCs w:val="32"/>
              </w:rPr>
              <w:t>-9 классы</w:t>
            </w:r>
          </w:p>
        </w:tc>
      </w:tr>
      <w:tr w:rsidR="00C14ED0" w:rsidRPr="00860010" w:rsidTr="00C84F6A">
        <w:tc>
          <w:tcPr>
            <w:tcW w:w="1598" w:type="dxa"/>
            <w:vMerge/>
          </w:tcPr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14ED0" w:rsidRPr="00860010" w:rsidRDefault="00C14ED0" w:rsidP="00C84F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proofErr w:type="gramEnd"/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«С 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ким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тро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ы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ри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ё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 (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л)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годн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32"/>
                <w:szCs w:val="32"/>
              </w:rPr>
              <w:t>?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1-9 классы</w:t>
            </w:r>
          </w:p>
        </w:tc>
      </w:tr>
      <w:tr w:rsidR="00C14ED0" w:rsidRPr="00860010" w:rsidTr="00C84F6A">
        <w:tc>
          <w:tcPr>
            <w:tcW w:w="1598" w:type="dxa"/>
            <w:vMerge/>
          </w:tcPr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14ED0" w:rsidRPr="00860010" w:rsidRDefault="00C14ED0" w:rsidP="00C84F6A">
            <w:pPr>
              <w:widowControl w:val="0"/>
              <w:spacing w:line="243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х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гич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ий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нинг</w:t>
            </w:r>
            <w:r w:rsidR="00C84F6A"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«Сплоч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олл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C14ED0" w:rsidRPr="00860010" w:rsidRDefault="00C14ED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1-4 классы</w:t>
            </w:r>
          </w:p>
        </w:tc>
      </w:tr>
      <w:tr w:rsidR="00C84F6A" w:rsidRPr="00860010" w:rsidTr="00C84F6A">
        <w:tc>
          <w:tcPr>
            <w:tcW w:w="1598" w:type="dxa"/>
            <w:vMerge w:val="restart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22.04.2025</w:t>
            </w:r>
          </w:p>
        </w:tc>
        <w:tc>
          <w:tcPr>
            <w:tcW w:w="6590" w:type="dxa"/>
          </w:tcPr>
          <w:p w:rsidR="00C84F6A" w:rsidRPr="00860010" w:rsidRDefault="00C84F6A" w:rsidP="00C84F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х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гич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ий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нинг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«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к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олнц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1-4 класс</w:t>
            </w:r>
          </w:p>
        </w:tc>
      </w:tr>
      <w:tr w:rsidR="00C84F6A" w:rsidRPr="00860010" w:rsidTr="00C84F6A">
        <w:tc>
          <w:tcPr>
            <w:tcW w:w="1598" w:type="dxa"/>
            <w:vMerge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84F6A" w:rsidRPr="00860010" w:rsidRDefault="00C84F6A" w:rsidP="00C14ED0">
            <w:pPr>
              <w:widowControl w:val="0"/>
              <w:ind w:right="-20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Интерактивное занятие «Стоп БУЛЛИНГ! Травле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/>
              </w:rPr>
              <w:t>NET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!»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5-6 классы</w:t>
            </w:r>
          </w:p>
        </w:tc>
      </w:tr>
      <w:tr w:rsidR="00C84F6A" w:rsidRPr="00860010" w:rsidTr="00C84F6A">
        <w:trPr>
          <w:trHeight w:val="420"/>
        </w:trPr>
        <w:tc>
          <w:tcPr>
            <w:tcW w:w="1598" w:type="dxa"/>
            <w:vMerge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84F6A" w:rsidRPr="00860010" w:rsidRDefault="00C84F6A" w:rsidP="00C84F6A">
            <w:pPr>
              <w:widowControl w:val="0"/>
              <w:tabs>
                <w:tab w:val="left" w:pos="3969"/>
              </w:tabs>
              <w:spacing w:line="241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х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ч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«Наш класс </w:t>
            </w:r>
            <w:proofErr w:type="gramStart"/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–е</w:t>
            </w:r>
            <w:proofErr w:type="gramEnd"/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диное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целое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</w:tr>
      <w:tr w:rsidR="00C84F6A" w:rsidRPr="00860010" w:rsidTr="00C84F6A">
        <w:tc>
          <w:tcPr>
            <w:tcW w:w="1598" w:type="dxa"/>
            <w:vMerge w:val="restart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23.04.2025</w:t>
            </w:r>
          </w:p>
        </w:tc>
        <w:tc>
          <w:tcPr>
            <w:tcW w:w="6590" w:type="dxa"/>
          </w:tcPr>
          <w:p w:rsidR="00C84F6A" w:rsidRPr="00860010" w:rsidRDefault="00C84F6A" w:rsidP="00C84F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Акци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«</w:t>
            </w:r>
            <w:proofErr w:type="gramStart"/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Иди</w:t>
            </w:r>
            <w:proofErr w:type="gramEnd"/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обним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»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нь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б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ъ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й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1-9 классы</w:t>
            </w:r>
          </w:p>
        </w:tc>
      </w:tr>
      <w:tr w:rsidR="00C84F6A" w:rsidRPr="00860010" w:rsidTr="00C84F6A">
        <w:tc>
          <w:tcPr>
            <w:tcW w:w="1598" w:type="dxa"/>
            <w:vMerge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84F6A" w:rsidRPr="00860010" w:rsidRDefault="00C84F6A" w:rsidP="00C84F6A">
            <w:pPr>
              <w:widowControl w:val="0"/>
              <w:tabs>
                <w:tab w:val="left" w:pos="4111"/>
              </w:tabs>
              <w:spacing w:line="241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Психологическая 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«Тайны моего интеллекта»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1-4 классы</w:t>
            </w:r>
          </w:p>
        </w:tc>
        <w:bookmarkStart w:id="0" w:name="_GoBack"/>
        <w:bookmarkEnd w:id="0"/>
      </w:tr>
      <w:tr w:rsidR="00C84F6A" w:rsidRPr="00860010" w:rsidTr="00C84F6A">
        <w:tc>
          <w:tcPr>
            <w:tcW w:w="1598" w:type="dxa"/>
            <w:vMerge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84F6A" w:rsidRPr="00860010" w:rsidRDefault="00C84F6A" w:rsidP="00C84F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Дистанционная консультация для родителей «</w:t>
            </w:r>
            <w:proofErr w:type="spellStart"/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ибербуллинг</w:t>
            </w:r>
            <w:proofErr w:type="spellEnd"/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: проблема или пустяк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Родители</w:t>
            </w:r>
          </w:p>
        </w:tc>
      </w:tr>
      <w:tr w:rsidR="00C84F6A" w:rsidRPr="00860010" w:rsidTr="00C84F6A">
        <w:tc>
          <w:tcPr>
            <w:tcW w:w="1598" w:type="dxa"/>
            <w:vMerge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84F6A" w:rsidRPr="00860010" w:rsidRDefault="00C84F6A" w:rsidP="00C84F6A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Игрово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з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</w:p>
          <w:p w:rsidR="00C84F6A" w:rsidRPr="00860010" w:rsidRDefault="00C84F6A" w:rsidP="00C84F6A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«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1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тов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 по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ы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ить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мооц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ку»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6-7 классы</w:t>
            </w:r>
          </w:p>
        </w:tc>
      </w:tr>
      <w:tr w:rsidR="00C84F6A" w:rsidRPr="00860010" w:rsidTr="00C84F6A">
        <w:tc>
          <w:tcPr>
            <w:tcW w:w="1598" w:type="dxa"/>
            <w:vMerge w:val="restart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24.04.2025</w:t>
            </w:r>
          </w:p>
        </w:tc>
        <w:tc>
          <w:tcPr>
            <w:tcW w:w="6590" w:type="dxa"/>
          </w:tcPr>
          <w:p w:rsidR="00C84F6A" w:rsidRPr="00860010" w:rsidRDefault="00C84F6A" w:rsidP="00C84F6A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нинг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в по профилактике</w:t>
            </w:r>
          </w:p>
          <w:p w:rsidR="00C84F6A" w:rsidRPr="00860010" w:rsidRDefault="00C84F6A" w:rsidP="00C84F6A">
            <w:pPr>
              <w:widowControl w:val="0"/>
              <w:spacing w:line="239" w:lineRule="auto"/>
              <w:ind w:right="382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профессионального выгорания «Стоп, стресс!»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C84F6A" w:rsidRPr="00860010" w:rsidTr="00C84F6A">
        <w:tc>
          <w:tcPr>
            <w:tcW w:w="1598" w:type="dxa"/>
            <w:vMerge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84F6A" w:rsidRPr="00860010" w:rsidRDefault="00C84F6A" w:rsidP="00C84F6A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ри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«Добро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рдц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1-4 классы</w:t>
            </w:r>
          </w:p>
        </w:tc>
      </w:tr>
      <w:tr w:rsidR="00C84F6A" w:rsidRPr="00860010" w:rsidTr="00C84F6A">
        <w:tc>
          <w:tcPr>
            <w:tcW w:w="1598" w:type="dxa"/>
            <w:vMerge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84F6A" w:rsidRPr="00860010" w:rsidRDefault="00C84F6A" w:rsidP="00C84F6A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Игрово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з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«К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 много ин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хо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огии»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</w:tr>
      <w:tr w:rsidR="00C84F6A" w:rsidRPr="00860010" w:rsidTr="00C84F6A">
        <w:tc>
          <w:tcPr>
            <w:tcW w:w="1598" w:type="dxa"/>
            <w:vMerge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C84F6A" w:rsidRPr="00860010" w:rsidRDefault="00C84F6A" w:rsidP="00C84F6A">
            <w:pPr>
              <w:widowControl w:val="0"/>
              <w:spacing w:line="241" w:lineRule="auto"/>
              <w:ind w:right="13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нинг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й «Комм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ник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б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з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: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тво эфф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вз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мод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й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C84F6A" w:rsidRPr="00860010" w:rsidRDefault="00C84F6A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</w:tr>
      <w:tr w:rsidR="00860010" w:rsidRPr="00860010" w:rsidTr="00C84F6A">
        <w:tc>
          <w:tcPr>
            <w:tcW w:w="1598" w:type="dxa"/>
            <w:vMerge w:val="restart"/>
          </w:tcPr>
          <w:p w:rsidR="00860010" w:rsidRPr="00860010" w:rsidRDefault="0086001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25.04.2025</w:t>
            </w:r>
          </w:p>
        </w:tc>
        <w:tc>
          <w:tcPr>
            <w:tcW w:w="6590" w:type="dxa"/>
          </w:tcPr>
          <w:p w:rsidR="00860010" w:rsidRPr="00860010" w:rsidRDefault="00860010" w:rsidP="0086001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ры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«В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есё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</w:rPr>
              <w:t>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ы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860010" w:rsidRPr="00860010" w:rsidRDefault="0086001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1-4 классы</w:t>
            </w:r>
          </w:p>
        </w:tc>
      </w:tr>
      <w:tr w:rsidR="00860010" w:rsidRPr="00860010" w:rsidTr="00C84F6A">
        <w:tc>
          <w:tcPr>
            <w:tcW w:w="1598" w:type="dxa"/>
            <w:vMerge/>
          </w:tcPr>
          <w:p w:rsidR="00860010" w:rsidRPr="00860010" w:rsidRDefault="0086001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860010" w:rsidRPr="00860010" w:rsidRDefault="00860010" w:rsidP="008600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2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«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Ш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860010" w:rsidRPr="00860010" w:rsidRDefault="0086001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1-4 классы</w:t>
            </w:r>
          </w:p>
        </w:tc>
      </w:tr>
      <w:tr w:rsidR="00860010" w:rsidRPr="00860010" w:rsidTr="00C84F6A">
        <w:tc>
          <w:tcPr>
            <w:tcW w:w="1598" w:type="dxa"/>
            <w:vMerge/>
          </w:tcPr>
          <w:p w:rsidR="00860010" w:rsidRPr="00860010" w:rsidRDefault="0086001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860010" w:rsidRPr="00860010" w:rsidRDefault="00860010" w:rsidP="00860010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лов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я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г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«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>П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у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ть к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е: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в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т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ч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2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с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з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32"/>
                <w:szCs w:val="32"/>
              </w:rPr>
              <w:t>а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 xml:space="preserve">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 мышл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ни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32"/>
                <w:szCs w:val="32"/>
              </w:rPr>
              <w:t>е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860010" w:rsidRPr="00860010" w:rsidRDefault="0086001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8-9 классы</w:t>
            </w:r>
          </w:p>
        </w:tc>
      </w:tr>
      <w:tr w:rsidR="00860010" w:rsidRPr="00860010" w:rsidTr="00C84F6A">
        <w:tc>
          <w:tcPr>
            <w:tcW w:w="1598" w:type="dxa"/>
            <w:vMerge/>
          </w:tcPr>
          <w:p w:rsidR="00860010" w:rsidRPr="00860010" w:rsidRDefault="0086001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90" w:type="dxa"/>
          </w:tcPr>
          <w:p w:rsidR="00860010" w:rsidRPr="00860010" w:rsidRDefault="00860010" w:rsidP="00860010">
            <w:pPr>
              <w:widowControl w:val="0"/>
              <w:spacing w:before="8" w:line="239" w:lineRule="auto"/>
              <w:ind w:right="177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Тренинг 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>«Наш внутренний мир</w:t>
            </w:r>
            <w:r w:rsidRPr="0086001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:rsidR="00860010" w:rsidRPr="00860010" w:rsidRDefault="00860010" w:rsidP="00C14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60010">
              <w:rPr>
                <w:rFonts w:ascii="Times New Roman" w:hAnsi="Times New Roman" w:cs="Times New Roman"/>
                <w:sz w:val="32"/>
                <w:szCs w:val="32"/>
              </w:rPr>
              <w:t>6-7 классы</w:t>
            </w:r>
          </w:p>
        </w:tc>
      </w:tr>
    </w:tbl>
    <w:p w:rsidR="00C14ED0" w:rsidRPr="00860010" w:rsidRDefault="00C14ED0" w:rsidP="00C14E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010" w:rsidRPr="00860010" w:rsidRDefault="0086001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60010" w:rsidRPr="00860010" w:rsidSect="00C14ED0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D0"/>
    <w:rsid w:val="007955C5"/>
    <w:rsid w:val="00860010"/>
    <w:rsid w:val="00C14ED0"/>
    <w:rsid w:val="00C8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userbook</dc:creator>
  <cp:lastModifiedBy>userbook</cp:lastModifiedBy>
  <cp:revision>1</cp:revision>
  <dcterms:created xsi:type="dcterms:W3CDTF">2025-04-22T12:17:00Z</dcterms:created>
  <dcterms:modified xsi:type="dcterms:W3CDTF">2025-04-22T12:42:00Z</dcterms:modified>
</cp:coreProperties>
</file>