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D0" w:rsidRPr="00860010" w:rsidRDefault="00C14ED0" w:rsidP="00C14E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0010">
        <w:rPr>
          <w:rFonts w:ascii="Times New Roman" w:hAnsi="Times New Roman" w:cs="Times New Roman"/>
          <w:b/>
          <w:sz w:val="32"/>
          <w:szCs w:val="32"/>
        </w:rPr>
        <w:t>План проведения недели психологии 2025г</w:t>
      </w:r>
    </w:p>
    <w:p w:rsidR="007955C5" w:rsidRDefault="00C14ED0" w:rsidP="00C14E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0010">
        <w:rPr>
          <w:rFonts w:ascii="Times New Roman" w:hAnsi="Times New Roman" w:cs="Times New Roman"/>
          <w:b/>
          <w:sz w:val="32"/>
          <w:szCs w:val="32"/>
        </w:rPr>
        <w:t xml:space="preserve">МБОУ ООШ </w:t>
      </w:r>
      <w:proofErr w:type="spellStart"/>
      <w:r w:rsidRPr="00860010">
        <w:rPr>
          <w:rFonts w:ascii="Times New Roman" w:hAnsi="Times New Roman" w:cs="Times New Roman"/>
          <w:b/>
          <w:sz w:val="32"/>
          <w:szCs w:val="32"/>
        </w:rPr>
        <w:t>с</w:t>
      </w:r>
      <w:proofErr w:type="gramStart"/>
      <w:r w:rsidRPr="00860010">
        <w:rPr>
          <w:rFonts w:ascii="Times New Roman" w:hAnsi="Times New Roman" w:cs="Times New Roman"/>
          <w:b/>
          <w:sz w:val="32"/>
          <w:szCs w:val="32"/>
        </w:rPr>
        <w:t>.Ч</w:t>
      </w:r>
      <w:proofErr w:type="gramEnd"/>
      <w:r w:rsidRPr="00860010">
        <w:rPr>
          <w:rFonts w:ascii="Times New Roman" w:hAnsi="Times New Roman" w:cs="Times New Roman"/>
          <w:b/>
          <w:sz w:val="32"/>
          <w:szCs w:val="32"/>
        </w:rPr>
        <w:t>ернозерье</w:t>
      </w:r>
      <w:proofErr w:type="spellEnd"/>
    </w:p>
    <w:p w:rsidR="00860010" w:rsidRPr="00860010" w:rsidRDefault="00860010" w:rsidP="00C14E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6443"/>
        <w:gridCol w:w="2609"/>
      </w:tblGrid>
      <w:tr w:rsidR="00C14ED0" w:rsidRPr="00860010" w:rsidTr="00C84F6A">
        <w:tc>
          <w:tcPr>
            <w:tcW w:w="1598" w:type="dxa"/>
          </w:tcPr>
          <w:p w:rsidR="00C14ED0" w:rsidRPr="00860010" w:rsidRDefault="00C14ED0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hAnsi="Times New Roman" w:cs="Times New Roman"/>
                <w:sz w:val="32"/>
                <w:szCs w:val="32"/>
              </w:rPr>
              <w:t>Дата проведения</w:t>
            </w:r>
          </w:p>
        </w:tc>
        <w:tc>
          <w:tcPr>
            <w:tcW w:w="6590" w:type="dxa"/>
          </w:tcPr>
          <w:p w:rsidR="00C14ED0" w:rsidRPr="00860010" w:rsidRDefault="00C14ED0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hAnsi="Times New Roman" w:cs="Times New Roman"/>
                <w:sz w:val="32"/>
                <w:szCs w:val="32"/>
              </w:rPr>
              <w:t>Мероприятие</w:t>
            </w:r>
          </w:p>
        </w:tc>
        <w:tc>
          <w:tcPr>
            <w:tcW w:w="2659" w:type="dxa"/>
          </w:tcPr>
          <w:p w:rsidR="00C14ED0" w:rsidRPr="00860010" w:rsidRDefault="00C14ED0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hAnsi="Times New Roman" w:cs="Times New Roman"/>
                <w:sz w:val="32"/>
                <w:szCs w:val="32"/>
              </w:rPr>
              <w:t>Категория</w:t>
            </w:r>
          </w:p>
        </w:tc>
      </w:tr>
      <w:tr w:rsidR="00C14ED0" w:rsidRPr="00860010" w:rsidTr="00C84F6A">
        <w:tc>
          <w:tcPr>
            <w:tcW w:w="1598" w:type="dxa"/>
            <w:vMerge w:val="restart"/>
          </w:tcPr>
          <w:p w:rsidR="00C14ED0" w:rsidRPr="00860010" w:rsidRDefault="00C14ED0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hAnsi="Times New Roman" w:cs="Times New Roman"/>
                <w:sz w:val="32"/>
                <w:szCs w:val="32"/>
              </w:rPr>
              <w:t>21.04.2025</w:t>
            </w:r>
          </w:p>
          <w:p w:rsidR="00C14ED0" w:rsidRPr="00860010" w:rsidRDefault="00C14ED0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90" w:type="dxa"/>
          </w:tcPr>
          <w:p w:rsidR="00C14ED0" w:rsidRPr="00860010" w:rsidRDefault="00C14ED0" w:rsidP="00C84F6A">
            <w:pPr>
              <w:widowControl w:val="0"/>
              <w:spacing w:line="239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Эк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с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есс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– т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ес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>т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иро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в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а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«Узн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а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й</w:t>
            </w:r>
            <w:r w:rsidR="00C84F6A"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32"/>
                <w:szCs w:val="32"/>
              </w:rPr>
              <w:t>с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>б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я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л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3"/>
                <w:sz w:val="32"/>
                <w:szCs w:val="32"/>
              </w:rPr>
              <w:t>у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чш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»</w:t>
            </w:r>
          </w:p>
        </w:tc>
        <w:tc>
          <w:tcPr>
            <w:tcW w:w="2659" w:type="dxa"/>
          </w:tcPr>
          <w:p w:rsidR="00C14ED0" w:rsidRPr="00860010" w:rsidRDefault="00C84F6A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C14ED0" w:rsidRPr="00860010">
              <w:rPr>
                <w:rFonts w:ascii="Times New Roman" w:hAnsi="Times New Roman" w:cs="Times New Roman"/>
                <w:sz w:val="32"/>
                <w:szCs w:val="32"/>
              </w:rPr>
              <w:t>-9 классы</w:t>
            </w:r>
          </w:p>
        </w:tc>
      </w:tr>
      <w:tr w:rsidR="00C14ED0" w:rsidRPr="00860010" w:rsidTr="00C84F6A">
        <w:tc>
          <w:tcPr>
            <w:tcW w:w="1598" w:type="dxa"/>
            <w:vMerge/>
          </w:tcPr>
          <w:p w:rsidR="00C14ED0" w:rsidRPr="00860010" w:rsidRDefault="00C14ED0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90" w:type="dxa"/>
          </w:tcPr>
          <w:p w:rsidR="00C14ED0" w:rsidRPr="00860010" w:rsidRDefault="00C14ED0" w:rsidP="00C84F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О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>п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ро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с</w:t>
            </w:r>
            <w:proofErr w:type="gramEnd"/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«С к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а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ким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>н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а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32"/>
                <w:szCs w:val="32"/>
              </w:rPr>
              <w:t>с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тро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н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м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>т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ы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п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>ри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ш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32"/>
                <w:szCs w:val="32"/>
              </w:rPr>
              <w:t>ё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л (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3"/>
                <w:sz w:val="32"/>
                <w:szCs w:val="32"/>
              </w:rPr>
              <w:t>у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ш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л)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се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годн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я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в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ш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к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ол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3"/>
                <w:sz w:val="32"/>
                <w:szCs w:val="32"/>
              </w:rPr>
              <w:t>у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32"/>
                <w:szCs w:val="32"/>
              </w:rPr>
              <w:t>?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»</w:t>
            </w:r>
          </w:p>
        </w:tc>
        <w:tc>
          <w:tcPr>
            <w:tcW w:w="2659" w:type="dxa"/>
          </w:tcPr>
          <w:p w:rsidR="00C14ED0" w:rsidRPr="00860010" w:rsidRDefault="00C14ED0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hAnsi="Times New Roman" w:cs="Times New Roman"/>
                <w:sz w:val="32"/>
                <w:szCs w:val="32"/>
              </w:rPr>
              <w:t>1-9 классы</w:t>
            </w:r>
          </w:p>
        </w:tc>
      </w:tr>
      <w:tr w:rsidR="00C14ED0" w:rsidRPr="00860010" w:rsidTr="00C84F6A">
        <w:tc>
          <w:tcPr>
            <w:tcW w:w="1598" w:type="dxa"/>
            <w:vMerge/>
          </w:tcPr>
          <w:p w:rsidR="00C14ED0" w:rsidRPr="00860010" w:rsidRDefault="00C14ED0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90" w:type="dxa"/>
          </w:tcPr>
          <w:p w:rsidR="00C14ED0" w:rsidRPr="00860010" w:rsidRDefault="00C14ED0" w:rsidP="00C84F6A">
            <w:pPr>
              <w:widowControl w:val="0"/>
              <w:spacing w:line="243" w:lineRule="auto"/>
              <w:ind w:right="-69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с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х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ол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>о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гич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ес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>к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ий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>т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нинг</w:t>
            </w:r>
            <w:r w:rsidR="00C84F6A"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«Сплоч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к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олл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>т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ив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а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»</w:t>
            </w:r>
          </w:p>
        </w:tc>
        <w:tc>
          <w:tcPr>
            <w:tcW w:w="2659" w:type="dxa"/>
          </w:tcPr>
          <w:p w:rsidR="00C14ED0" w:rsidRPr="00860010" w:rsidRDefault="00C14ED0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hAnsi="Times New Roman" w:cs="Times New Roman"/>
                <w:sz w:val="32"/>
                <w:szCs w:val="32"/>
              </w:rPr>
              <w:t>1-4 классы</w:t>
            </w:r>
          </w:p>
        </w:tc>
      </w:tr>
      <w:tr w:rsidR="00C84F6A" w:rsidRPr="00860010" w:rsidTr="00C84F6A">
        <w:tc>
          <w:tcPr>
            <w:tcW w:w="1598" w:type="dxa"/>
            <w:vMerge w:val="restart"/>
          </w:tcPr>
          <w:p w:rsidR="00C84F6A" w:rsidRPr="00860010" w:rsidRDefault="00C84F6A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hAnsi="Times New Roman" w:cs="Times New Roman"/>
                <w:sz w:val="32"/>
                <w:szCs w:val="32"/>
              </w:rPr>
              <w:t>22.04.2025</w:t>
            </w:r>
          </w:p>
        </w:tc>
        <w:tc>
          <w:tcPr>
            <w:tcW w:w="6590" w:type="dxa"/>
          </w:tcPr>
          <w:p w:rsidR="00C84F6A" w:rsidRPr="00860010" w:rsidRDefault="00C84F6A" w:rsidP="00C84F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с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х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ол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>о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гич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ес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>к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ий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>т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нинг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«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я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ся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к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32"/>
                <w:szCs w:val="32"/>
              </w:rPr>
              <w:t>с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олнц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3"/>
                <w:sz w:val="32"/>
                <w:szCs w:val="32"/>
              </w:rPr>
              <w:t>у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»</w:t>
            </w:r>
          </w:p>
        </w:tc>
        <w:tc>
          <w:tcPr>
            <w:tcW w:w="2659" w:type="dxa"/>
          </w:tcPr>
          <w:p w:rsidR="00C84F6A" w:rsidRPr="00860010" w:rsidRDefault="00C84F6A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hAnsi="Times New Roman" w:cs="Times New Roman"/>
                <w:sz w:val="32"/>
                <w:szCs w:val="32"/>
              </w:rPr>
              <w:t>1-4 класс</w:t>
            </w:r>
          </w:p>
        </w:tc>
      </w:tr>
      <w:tr w:rsidR="00C84F6A" w:rsidRPr="00860010" w:rsidTr="00C84F6A">
        <w:tc>
          <w:tcPr>
            <w:tcW w:w="1598" w:type="dxa"/>
            <w:vMerge/>
          </w:tcPr>
          <w:p w:rsidR="00C84F6A" w:rsidRPr="00860010" w:rsidRDefault="00C84F6A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90" w:type="dxa"/>
          </w:tcPr>
          <w:p w:rsidR="00C84F6A" w:rsidRPr="00860010" w:rsidRDefault="00C84F6A" w:rsidP="00C14ED0">
            <w:pPr>
              <w:widowControl w:val="0"/>
              <w:ind w:right="-20"/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Интерактивное занятие «Стоп БУЛЛИНГ! Травле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/>
              </w:rPr>
              <w:t>NET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!»</w:t>
            </w:r>
          </w:p>
        </w:tc>
        <w:tc>
          <w:tcPr>
            <w:tcW w:w="2659" w:type="dxa"/>
          </w:tcPr>
          <w:p w:rsidR="00C84F6A" w:rsidRPr="00860010" w:rsidRDefault="00C84F6A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hAnsi="Times New Roman" w:cs="Times New Roman"/>
                <w:sz w:val="32"/>
                <w:szCs w:val="32"/>
              </w:rPr>
              <w:t>5-6 классы</w:t>
            </w:r>
          </w:p>
        </w:tc>
      </w:tr>
      <w:tr w:rsidR="00C84F6A" w:rsidRPr="00860010" w:rsidTr="00C84F6A">
        <w:trPr>
          <w:trHeight w:val="420"/>
        </w:trPr>
        <w:tc>
          <w:tcPr>
            <w:tcW w:w="1598" w:type="dxa"/>
            <w:vMerge/>
          </w:tcPr>
          <w:p w:rsidR="00C84F6A" w:rsidRPr="00860010" w:rsidRDefault="00C84F6A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90" w:type="dxa"/>
          </w:tcPr>
          <w:p w:rsidR="00C84F6A" w:rsidRPr="00860010" w:rsidRDefault="00C84F6A" w:rsidP="00C84F6A">
            <w:pPr>
              <w:widowControl w:val="0"/>
              <w:tabs>
                <w:tab w:val="left" w:pos="3969"/>
              </w:tabs>
              <w:spacing w:line="241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</w:pP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П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с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х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>о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л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>о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г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ч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ес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32"/>
                <w:szCs w:val="32"/>
              </w:rPr>
              <w:t>а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я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г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>р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а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«Наш класс </w:t>
            </w:r>
            <w:proofErr w:type="gramStart"/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–е</w:t>
            </w:r>
            <w:proofErr w:type="gramEnd"/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диное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целое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>»</w:t>
            </w:r>
          </w:p>
        </w:tc>
        <w:tc>
          <w:tcPr>
            <w:tcW w:w="2659" w:type="dxa"/>
          </w:tcPr>
          <w:p w:rsidR="00C84F6A" w:rsidRPr="00860010" w:rsidRDefault="00C84F6A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hAnsi="Times New Roman" w:cs="Times New Roman"/>
                <w:sz w:val="32"/>
                <w:szCs w:val="32"/>
              </w:rPr>
              <w:t>8 класс</w:t>
            </w:r>
          </w:p>
        </w:tc>
      </w:tr>
      <w:tr w:rsidR="00C84F6A" w:rsidRPr="00860010" w:rsidTr="00C84F6A">
        <w:tc>
          <w:tcPr>
            <w:tcW w:w="1598" w:type="dxa"/>
            <w:vMerge w:val="restart"/>
          </w:tcPr>
          <w:p w:rsidR="00C84F6A" w:rsidRPr="00860010" w:rsidRDefault="00C84F6A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hAnsi="Times New Roman" w:cs="Times New Roman"/>
                <w:sz w:val="32"/>
                <w:szCs w:val="32"/>
              </w:rPr>
              <w:t>23.04.2025</w:t>
            </w:r>
          </w:p>
        </w:tc>
        <w:tc>
          <w:tcPr>
            <w:tcW w:w="6590" w:type="dxa"/>
          </w:tcPr>
          <w:p w:rsidR="00C84F6A" w:rsidRPr="00860010" w:rsidRDefault="00C84F6A" w:rsidP="00C84F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Акци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32"/>
                <w:szCs w:val="32"/>
              </w:rPr>
              <w:t>я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«</w:t>
            </w:r>
            <w:proofErr w:type="gramStart"/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Иди</w:t>
            </w:r>
            <w:proofErr w:type="gramEnd"/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обним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>у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»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>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ли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нь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>о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>б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ъ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я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й</w:t>
            </w:r>
          </w:p>
        </w:tc>
        <w:tc>
          <w:tcPr>
            <w:tcW w:w="2659" w:type="dxa"/>
          </w:tcPr>
          <w:p w:rsidR="00C84F6A" w:rsidRPr="00860010" w:rsidRDefault="00C84F6A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hAnsi="Times New Roman" w:cs="Times New Roman"/>
                <w:sz w:val="32"/>
                <w:szCs w:val="32"/>
              </w:rPr>
              <w:t>1-9 классы</w:t>
            </w:r>
          </w:p>
        </w:tc>
      </w:tr>
      <w:tr w:rsidR="00C84F6A" w:rsidRPr="00860010" w:rsidTr="00C84F6A">
        <w:tc>
          <w:tcPr>
            <w:tcW w:w="1598" w:type="dxa"/>
            <w:vMerge/>
          </w:tcPr>
          <w:p w:rsidR="00C84F6A" w:rsidRPr="00860010" w:rsidRDefault="00C84F6A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90" w:type="dxa"/>
          </w:tcPr>
          <w:p w:rsidR="00C84F6A" w:rsidRPr="00860010" w:rsidRDefault="00C84F6A" w:rsidP="00C84F6A">
            <w:pPr>
              <w:widowControl w:val="0"/>
              <w:tabs>
                <w:tab w:val="left" w:pos="4111"/>
              </w:tabs>
              <w:spacing w:line="241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Психологическая 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г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>р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а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«Тайны моего интеллекта»</w:t>
            </w:r>
          </w:p>
        </w:tc>
        <w:tc>
          <w:tcPr>
            <w:tcW w:w="2659" w:type="dxa"/>
          </w:tcPr>
          <w:p w:rsidR="00C84F6A" w:rsidRPr="00860010" w:rsidRDefault="00C84F6A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hAnsi="Times New Roman" w:cs="Times New Roman"/>
                <w:sz w:val="32"/>
                <w:szCs w:val="32"/>
              </w:rPr>
              <w:t>1-4 классы</w:t>
            </w:r>
          </w:p>
        </w:tc>
        <w:bookmarkStart w:id="0" w:name="_GoBack"/>
        <w:bookmarkEnd w:id="0"/>
      </w:tr>
      <w:tr w:rsidR="00C84F6A" w:rsidRPr="00860010" w:rsidTr="00C84F6A">
        <w:tc>
          <w:tcPr>
            <w:tcW w:w="1598" w:type="dxa"/>
            <w:vMerge/>
          </w:tcPr>
          <w:p w:rsidR="00C84F6A" w:rsidRPr="00860010" w:rsidRDefault="00C84F6A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90" w:type="dxa"/>
          </w:tcPr>
          <w:p w:rsidR="00C84F6A" w:rsidRPr="00860010" w:rsidRDefault="00C84F6A" w:rsidP="00C84F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Дистанционная консультация для родителей «</w:t>
            </w:r>
            <w:proofErr w:type="spellStart"/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ибербуллинг</w:t>
            </w:r>
            <w:proofErr w:type="spellEnd"/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: проблема или пустяк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»</w:t>
            </w:r>
          </w:p>
        </w:tc>
        <w:tc>
          <w:tcPr>
            <w:tcW w:w="2659" w:type="dxa"/>
          </w:tcPr>
          <w:p w:rsidR="00C84F6A" w:rsidRPr="00860010" w:rsidRDefault="00C84F6A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hAnsi="Times New Roman" w:cs="Times New Roman"/>
                <w:sz w:val="32"/>
                <w:szCs w:val="32"/>
              </w:rPr>
              <w:t>Родители</w:t>
            </w:r>
          </w:p>
        </w:tc>
      </w:tr>
      <w:tr w:rsidR="00C84F6A" w:rsidRPr="00860010" w:rsidTr="00C84F6A">
        <w:tc>
          <w:tcPr>
            <w:tcW w:w="1598" w:type="dxa"/>
            <w:vMerge/>
          </w:tcPr>
          <w:p w:rsidR="00C84F6A" w:rsidRPr="00860010" w:rsidRDefault="00C84F6A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90" w:type="dxa"/>
          </w:tcPr>
          <w:p w:rsidR="00C84F6A" w:rsidRPr="00860010" w:rsidRDefault="00C84F6A" w:rsidP="00C84F6A">
            <w:pPr>
              <w:widowControl w:val="0"/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Игрово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з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32"/>
                <w:szCs w:val="32"/>
              </w:rPr>
              <w:t>а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я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</w:p>
          <w:p w:rsidR="00C84F6A" w:rsidRPr="00860010" w:rsidRDefault="00C84F6A" w:rsidP="00C84F6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«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>1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32"/>
                <w:szCs w:val="32"/>
              </w:rPr>
              <w:t>с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ов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тов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а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 по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в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ы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с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ить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с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32"/>
                <w:szCs w:val="32"/>
              </w:rPr>
              <w:t>а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мооц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>н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ку»</w:t>
            </w:r>
          </w:p>
        </w:tc>
        <w:tc>
          <w:tcPr>
            <w:tcW w:w="2659" w:type="dxa"/>
          </w:tcPr>
          <w:p w:rsidR="00C84F6A" w:rsidRPr="00860010" w:rsidRDefault="00C84F6A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hAnsi="Times New Roman" w:cs="Times New Roman"/>
                <w:sz w:val="32"/>
                <w:szCs w:val="32"/>
              </w:rPr>
              <w:t>6-7 классы</w:t>
            </w:r>
          </w:p>
        </w:tc>
      </w:tr>
      <w:tr w:rsidR="00C84F6A" w:rsidRPr="00860010" w:rsidTr="00C84F6A">
        <w:tc>
          <w:tcPr>
            <w:tcW w:w="1598" w:type="dxa"/>
            <w:vMerge w:val="restart"/>
          </w:tcPr>
          <w:p w:rsidR="00C84F6A" w:rsidRPr="00860010" w:rsidRDefault="00C84F6A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hAnsi="Times New Roman" w:cs="Times New Roman"/>
                <w:sz w:val="32"/>
                <w:szCs w:val="32"/>
              </w:rPr>
              <w:t>24.04.2025</w:t>
            </w:r>
          </w:p>
        </w:tc>
        <w:tc>
          <w:tcPr>
            <w:tcW w:w="6590" w:type="dxa"/>
          </w:tcPr>
          <w:p w:rsidR="00C84F6A" w:rsidRPr="00860010" w:rsidRDefault="00C84F6A" w:rsidP="00C84F6A">
            <w:pPr>
              <w:widowControl w:val="0"/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Тр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нинг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дл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я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п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32"/>
                <w:szCs w:val="32"/>
              </w:rPr>
              <w:t>а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о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го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>в по профилактике</w:t>
            </w:r>
          </w:p>
          <w:p w:rsidR="00C84F6A" w:rsidRPr="00860010" w:rsidRDefault="00C84F6A" w:rsidP="00C84F6A">
            <w:pPr>
              <w:widowControl w:val="0"/>
              <w:spacing w:line="239" w:lineRule="auto"/>
              <w:ind w:right="382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профессионального выгорания «Стоп, стресс!»</w:t>
            </w:r>
          </w:p>
        </w:tc>
        <w:tc>
          <w:tcPr>
            <w:tcW w:w="2659" w:type="dxa"/>
          </w:tcPr>
          <w:p w:rsidR="00C84F6A" w:rsidRPr="00860010" w:rsidRDefault="00C84F6A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hAnsi="Times New Roman" w:cs="Times New Roman"/>
                <w:sz w:val="32"/>
                <w:szCs w:val="32"/>
              </w:rPr>
              <w:t>Педагоги</w:t>
            </w:r>
          </w:p>
        </w:tc>
      </w:tr>
      <w:tr w:rsidR="00C84F6A" w:rsidRPr="00860010" w:rsidTr="00C84F6A">
        <w:tc>
          <w:tcPr>
            <w:tcW w:w="1598" w:type="dxa"/>
            <w:vMerge/>
          </w:tcPr>
          <w:p w:rsidR="00C84F6A" w:rsidRPr="00860010" w:rsidRDefault="00C84F6A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90" w:type="dxa"/>
          </w:tcPr>
          <w:p w:rsidR="00C84F6A" w:rsidRPr="00860010" w:rsidRDefault="00C84F6A" w:rsidP="00C84F6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Вы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32"/>
                <w:szCs w:val="32"/>
              </w:rPr>
              <w:t>с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а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>к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а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ри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с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3"/>
                <w:sz w:val="32"/>
                <w:szCs w:val="32"/>
              </w:rPr>
              <w:t>у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нк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>о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«Добро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с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рдц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»</w:t>
            </w:r>
          </w:p>
        </w:tc>
        <w:tc>
          <w:tcPr>
            <w:tcW w:w="2659" w:type="dxa"/>
          </w:tcPr>
          <w:p w:rsidR="00C84F6A" w:rsidRPr="00860010" w:rsidRDefault="00C84F6A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hAnsi="Times New Roman" w:cs="Times New Roman"/>
                <w:sz w:val="32"/>
                <w:szCs w:val="32"/>
              </w:rPr>
              <w:t>1-4 классы</w:t>
            </w:r>
          </w:p>
        </w:tc>
      </w:tr>
      <w:tr w:rsidR="00C84F6A" w:rsidRPr="00860010" w:rsidTr="00C84F6A">
        <w:tc>
          <w:tcPr>
            <w:tcW w:w="1598" w:type="dxa"/>
            <w:vMerge/>
          </w:tcPr>
          <w:p w:rsidR="00C84F6A" w:rsidRPr="00860010" w:rsidRDefault="00C84F6A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90" w:type="dxa"/>
          </w:tcPr>
          <w:p w:rsidR="00C84F6A" w:rsidRPr="00860010" w:rsidRDefault="00C84F6A" w:rsidP="00C84F6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Игрово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з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32"/>
                <w:szCs w:val="32"/>
              </w:rPr>
              <w:t>а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я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«К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а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 много ин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>т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32"/>
                <w:szCs w:val="32"/>
              </w:rPr>
              <w:t>с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>о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>г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 п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с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хо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л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огии»</w:t>
            </w:r>
          </w:p>
        </w:tc>
        <w:tc>
          <w:tcPr>
            <w:tcW w:w="2659" w:type="dxa"/>
          </w:tcPr>
          <w:p w:rsidR="00C84F6A" w:rsidRPr="00860010" w:rsidRDefault="00C84F6A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hAnsi="Times New Roman" w:cs="Times New Roman"/>
                <w:sz w:val="32"/>
                <w:szCs w:val="32"/>
              </w:rPr>
              <w:t>5 класс</w:t>
            </w:r>
          </w:p>
        </w:tc>
      </w:tr>
      <w:tr w:rsidR="00C84F6A" w:rsidRPr="00860010" w:rsidTr="00C84F6A">
        <w:tc>
          <w:tcPr>
            <w:tcW w:w="1598" w:type="dxa"/>
            <w:vMerge/>
          </w:tcPr>
          <w:p w:rsidR="00C84F6A" w:rsidRPr="00860010" w:rsidRDefault="00C84F6A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90" w:type="dxa"/>
          </w:tcPr>
          <w:p w:rsidR="00C84F6A" w:rsidRPr="00860010" w:rsidRDefault="00C84F6A" w:rsidP="00C84F6A">
            <w:pPr>
              <w:widowControl w:val="0"/>
              <w:spacing w:line="241" w:lineRule="auto"/>
              <w:ind w:right="131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Тр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нинг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с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п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>т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32"/>
                <w:szCs w:val="32"/>
              </w:rPr>
              <w:t>а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ци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й «Комм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3"/>
                <w:sz w:val="32"/>
                <w:szCs w:val="32"/>
              </w:rPr>
              <w:t>у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ник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а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ци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я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б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>з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гр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а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ц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: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с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>у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сс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тво эфф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>к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т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ив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н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г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вз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а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мод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й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с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в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я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»</w:t>
            </w:r>
          </w:p>
        </w:tc>
        <w:tc>
          <w:tcPr>
            <w:tcW w:w="2659" w:type="dxa"/>
          </w:tcPr>
          <w:p w:rsidR="00C84F6A" w:rsidRPr="00860010" w:rsidRDefault="00C84F6A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hAnsi="Times New Roman" w:cs="Times New Roman"/>
                <w:sz w:val="32"/>
                <w:szCs w:val="32"/>
              </w:rPr>
              <w:t>9 класс</w:t>
            </w:r>
          </w:p>
        </w:tc>
      </w:tr>
      <w:tr w:rsidR="00860010" w:rsidRPr="00860010" w:rsidTr="00C84F6A">
        <w:tc>
          <w:tcPr>
            <w:tcW w:w="1598" w:type="dxa"/>
            <w:vMerge w:val="restart"/>
          </w:tcPr>
          <w:p w:rsidR="00860010" w:rsidRPr="00860010" w:rsidRDefault="00860010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hAnsi="Times New Roman" w:cs="Times New Roman"/>
                <w:sz w:val="32"/>
                <w:szCs w:val="32"/>
              </w:rPr>
              <w:t>25.04.2025</w:t>
            </w:r>
          </w:p>
        </w:tc>
        <w:tc>
          <w:tcPr>
            <w:tcW w:w="6590" w:type="dxa"/>
          </w:tcPr>
          <w:p w:rsidR="00860010" w:rsidRPr="00860010" w:rsidRDefault="00860010" w:rsidP="00860010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Иг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>ры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«В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есё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3"/>
                <w:sz w:val="32"/>
                <w:szCs w:val="32"/>
              </w:rPr>
              <w:t>л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ы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>п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р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к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>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»</w:t>
            </w:r>
          </w:p>
        </w:tc>
        <w:tc>
          <w:tcPr>
            <w:tcW w:w="2659" w:type="dxa"/>
          </w:tcPr>
          <w:p w:rsidR="00860010" w:rsidRPr="00860010" w:rsidRDefault="00860010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hAnsi="Times New Roman" w:cs="Times New Roman"/>
                <w:sz w:val="32"/>
                <w:szCs w:val="32"/>
              </w:rPr>
              <w:t>1-4 классы</w:t>
            </w:r>
          </w:p>
        </w:tc>
      </w:tr>
      <w:tr w:rsidR="00860010" w:rsidRPr="00860010" w:rsidTr="00C84F6A">
        <w:tc>
          <w:tcPr>
            <w:tcW w:w="1598" w:type="dxa"/>
            <w:vMerge/>
          </w:tcPr>
          <w:p w:rsidR="00860010" w:rsidRPr="00860010" w:rsidRDefault="00860010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90" w:type="dxa"/>
          </w:tcPr>
          <w:p w:rsidR="00860010" w:rsidRPr="00860010" w:rsidRDefault="00860010" w:rsidP="0086001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Т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во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2"/>
                <w:sz w:val="32"/>
                <w:szCs w:val="32"/>
              </w:rPr>
              <w:t>р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ч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с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32"/>
                <w:szCs w:val="32"/>
              </w:rPr>
              <w:t>а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я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г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>р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а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«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>Ш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ир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>р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>у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>г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>»</w:t>
            </w:r>
          </w:p>
        </w:tc>
        <w:tc>
          <w:tcPr>
            <w:tcW w:w="2659" w:type="dxa"/>
          </w:tcPr>
          <w:p w:rsidR="00860010" w:rsidRPr="00860010" w:rsidRDefault="00860010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hAnsi="Times New Roman" w:cs="Times New Roman"/>
                <w:sz w:val="32"/>
                <w:szCs w:val="32"/>
              </w:rPr>
              <w:t>1-4 классы</w:t>
            </w:r>
          </w:p>
        </w:tc>
      </w:tr>
      <w:tr w:rsidR="00860010" w:rsidRPr="00860010" w:rsidTr="00C84F6A">
        <w:tc>
          <w:tcPr>
            <w:tcW w:w="1598" w:type="dxa"/>
            <w:vMerge/>
          </w:tcPr>
          <w:p w:rsidR="00860010" w:rsidRPr="00860010" w:rsidRDefault="00860010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90" w:type="dxa"/>
          </w:tcPr>
          <w:p w:rsidR="00860010" w:rsidRPr="00860010" w:rsidRDefault="00860010" w:rsidP="00860010">
            <w:pPr>
              <w:widowControl w:val="0"/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лов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32"/>
                <w:szCs w:val="32"/>
              </w:rPr>
              <w:t>а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я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г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>р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а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«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>П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>у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ть к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се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б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е: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а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в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>т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ч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2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с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з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32"/>
                <w:szCs w:val="32"/>
              </w:rPr>
              <w:t>а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</w:rPr>
              <w:t xml:space="preserve">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 мышл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ни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32"/>
                <w:szCs w:val="32"/>
              </w:rPr>
              <w:t>е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»</w:t>
            </w:r>
          </w:p>
        </w:tc>
        <w:tc>
          <w:tcPr>
            <w:tcW w:w="2659" w:type="dxa"/>
          </w:tcPr>
          <w:p w:rsidR="00860010" w:rsidRPr="00860010" w:rsidRDefault="00860010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hAnsi="Times New Roman" w:cs="Times New Roman"/>
                <w:sz w:val="32"/>
                <w:szCs w:val="32"/>
              </w:rPr>
              <w:t>8-9 классы</w:t>
            </w:r>
          </w:p>
        </w:tc>
      </w:tr>
      <w:tr w:rsidR="00860010" w:rsidRPr="00860010" w:rsidTr="00C84F6A">
        <w:tc>
          <w:tcPr>
            <w:tcW w:w="1598" w:type="dxa"/>
            <w:vMerge/>
          </w:tcPr>
          <w:p w:rsidR="00860010" w:rsidRPr="00860010" w:rsidRDefault="00860010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90" w:type="dxa"/>
          </w:tcPr>
          <w:p w:rsidR="00860010" w:rsidRPr="00860010" w:rsidRDefault="00860010" w:rsidP="00860010">
            <w:pPr>
              <w:widowControl w:val="0"/>
              <w:spacing w:before="8" w:line="239" w:lineRule="auto"/>
              <w:ind w:right="1771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Тренинг 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>«Наш внутренний мир</w:t>
            </w:r>
            <w:r w:rsidRPr="0086001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»</w:t>
            </w:r>
          </w:p>
        </w:tc>
        <w:tc>
          <w:tcPr>
            <w:tcW w:w="2659" w:type="dxa"/>
          </w:tcPr>
          <w:p w:rsidR="00860010" w:rsidRPr="00860010" w:rsidRDefault="00860010" w:rsidP="00C14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0010">
              <w:rPr>
                <w:rFonts w:ascii="Times New Roman" w:hAnsi="Times New Roman" w:cs="Times New Roman"/>
                <w:sz w:val="32"/>
                <w:szCs w:val="32"/>
              </w:rPr>
              <w:t>6-7 классы</w:t>
            </w:r>
          </w:p>
        </w:tc>
      </w:tr>
    </w:tbl>
    <w:p w:rsidR="00C14ED0" w:rsidRPr="00860010" w:rsidRDefault="00C14ED0" w:rsidP="00C14E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0010" w:rsidRPr="00860010" w:rsidRDefault="0086001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860010" w:rsidRPr="00860010" w:rsidSect="00C14ED0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D0"/>
    <w:rsid w:val="007955C5"/>
    <w:rsid w:val="00860010"/>
    <w:rsid w:val="00C14ED0"/>
    <w:rsid w:val="00C8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userbook</dc:creator>
  <cp:lastModifiedBy>userbook</cp:lastModifiedBy>
  <cp:revision>1</cp:revision>
  <dcterms:created xsi:type="dcterms:W3CDTF">2025-04-22T12:17:00Z</dcterms:created>
  <dcterms:modified xsi:type="dcterms:W3CDTF">2025-04-22T12:42:00Z</dcterms:modified>
</cp:coreProperties>
</file>